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ind w:firstLine="420" w:firstLineChars="0"/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</w:rPr>
      </w:pPr>
      <w:bookmarkStart w:id="0" w:name="OLE_LINK2"/>
      <w:bookmarkStart w:id="1" w:name="OLE_LINK1"/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泰安市中心医院分院电子处方流转平台改造项目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TAJHJS202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06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泰安市中心医院分院电子处方流转平台改造项目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拟采购的服务的说明：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电子处方流转平台改造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拟采购的服务的预算金额：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12.00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万元</w:t>
      </w:r>
    </w:p>
    <w:p>
      <w:pPr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用单一来源采购方式的原因及说明：本项目为医保电子处方中心定点医疗机构接入接口，需医院HIS系统提供底层数据结构，并根据接口要求发送数据，仅原HIS供应商能够提供本项服务，为保证系统一致性、连续性、完整性、效率性及保障性，根据《中华人民共和国政府采购法》关于“单一来源采购”的有关规定，该项目符合“只能从唯一供应商处采购的”情形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泰安市鲁科海电子信息产业有限公司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泰安高新区北天门大街西段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10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8626768</w:t>
      </w:r>
      <w:bookmarkStart w:id="2" w:name="_GoBack"/>
      <w:bookmarkEnd w:id="2"/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人：泰安市嘉恒建设工程项目管理有限公司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2349B"/>
    <w:rsid w:val="000172E7"/>
    <w:rsid w:val="000945D2"/>
    <w:rsid w:val="000B758C"/>
    <w:rsid w:val="000F3607"/>
    <w:rsid w:val="000F5635"/>
    <w:rsid w:val="002371A8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B0B4B5F"/>
    <w:rsid w:val="0FD07E58"/>
    <w:rsid w:val="0FE95206"/>
    <w:rsid w:val="1A8D5A78"/>
    <w:rsid w:val="1AAD116D"/>
    <w:rsid w:val="1B5E7569"/>
    <w:rsid w:val="257E1CE7"/>
    <w:rsid w:val="26292A77"/>
    <w:rsid w:val="284B1F43"/>
    <w:rsid w:val="29B10239"/>
    <w:rsid w:val="2FA20933"/>
    <w:rsid w:val="30C14B80"/>
    <w:rsid w:val="33EF360E"/>
    <w:rsid w:val="37276420"/>
    <w:rsid w:val="39620D17"/>
    <w:rsid w:val="3EC71640"/>
    <w:rsid w:val="42AF3B35"/>
    <w:rsid w:val="47627CB0"/>
    <w:rsid w:val="49686DE0"/>
    <w:rsid w:val="4E600640"/>
    <w:rsid w:val="511C6A0B"/>
    <w:rsid w:val="54144A34"/>
    <w:rsid w:val="5C0F7464"/>
    <w:rsid w:val="5F026E35"/>
    <w:rsid w:val="5F6273B0"/>
    <w:rsid w:val="75275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445</Words>
  <Characters>503</Characters>
  <Lines>22</Lines>
  <Paragraphs>30</Paragraphs>
  <TotalTime>38</TotalTime>
  <ScaleCrop>false</ScaleCrop>
  <LinksUpToDate>false</LinksUpToDate>
  <CharactersWithSpaces>507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蟑螂恶霸</cp:lastModifiedBy>
  <cp:lastPrinted>2020-09-17T03:08:00Z</cp:lastPrinted>
  <dcterms:modified xsi:type="dcterms:W3CDTF">2023-04-07T07:31:48Z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5FFCBC2A5AA44CE18159F47A8FDC7B82</vt:lpwstr>
  </property>
</Properties>
</file>