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中心医院分院检验科流式细胞仪维修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中心医院分院检验科流式细胞仪维修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6736"/>
      <w:bookmarkStart w:id="1" w:name="_Toc7729"/>
      <w:bookmarkStart w:id="2" w:name="_Toc13885"/>
      <w:bookmarkStart w:id="3" w:name="_Toc28359012"/>
      <w:bookmarkStart w:id="4" w:name="_Toc7412"/>
      <w:bookmarkStart w:id="5" w:name="_Toc35393798"/>
      <w:bookmarkStart w:id="6" w:name="_Toc28359089"/>
      <w:bookmarkStart w:id="7" w:name="_Toc3539362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中心医院分院检验科流式细胞仪维修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16000元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最高限价：16000元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中心医院检验科流式细胞仪维修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第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四</w:t>
      </w:r>
      <w:r>
        <w:rPr>
          <w:rFonts w:ascii="仿宋_GB2312" w:eastAsia="仿宋_GB2312" w:cs="宋体"/>
          <w:kern w:val="0"/>
          <w:sz w:val="24"/>
          <w:szCs w:val="24"/>
        </w:rPr>
        <w:t>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5164"/>
      <w:bookmarkStart w:id="9" w:name="_Toc35393630"/>
      <w:bookmarkStart w:id="10" w:name="_Toc29285"/>
      <w:bookmarkStart w:id="11" w:name="_Toc35393799"/>
      <w:bookmarkStart w:id="12" w:name="_Toc8353"/>
      <w:bookmarkStart w:id="13" w:name="_Toc13130"/>
      <w:bookmarkStart w:id="14" w:name="_Toc28359013"/>
      <w:bookmarkStart w:id="15" w:name="_Toc28359090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631"/>
      <w:bookmarkStart w:id="17" w:name="_Toc28359014"/>
      <w:bookmarkStart w:id="18" w:name="_Toc35393800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31011"/>
      <w:bookmarkStart w:id="21" w:name="_Toc8465"/>
      <w:bookmarkStart w:id="22" w:name="_Toc10253"/>
      <w:bookmarkStart w:id="23" w:name="_Toc1358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1348"/>
      <w:bookmarkStart w:id="25" w:name="_Toc28359092"/>
      <w:bookmarkStart w:id="26" w:name="_Toc35393801"/>
      <w:bookmarkStart w:id="27" w:name="_Toc28359015"/>
      <w:bookmarkStart w:id="28" w:name="_Toc18278"/>
      <w:bookmarkStart w:id="29" w:name="_Toc21558"/>
      <w:bookmarkStart w:id="30" w:name="_Toc35393632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副本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询价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 xml:space="preserve"> 分（北京时间）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地点：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中心医院分院二楼会议室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（</w:t>
      </w:r>
      <w:r>
        <w:rPr>
          <w:rFonts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泰安市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长城路西万官大街336号</w:t>
      </w:r>
      <w:r>
        <w:rPr>
          <w:rFonts w:hint="eastAsia" w:ascii="仿宋_GB2312" w:hAnsi="仿宋" w:eastAsia="仿宋_GB2312"/>
          <w:color w:val="000000" w:themeColor="text1"/>
          <w:sz w:val="24"/>
          <w:szCs w:val="24"/>
          <w:lang w:val="zh-CN"/>
          <w14:textFill>
            <w14:solidFill>
              <w14:schemeClr w14:val="tx1"/>
            </w14:solidFill>
          </w14:textFill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bookmarkStart w:id="32" w:name="_Toc2321"/>
      <w:bookmarkStart w:id="33" w:name="_Toc28359093"/>
      <w:bookmarkStart w:id="34" w:name="_Toc35393633"/>
      <w:bookmarkStart w:id="35" w:name="_Toc28359016"/>
      <w:bookmarkStart w:id="36" w:name="_Toc18694"/>
      <w:bookmarkStart w:id="37" w:name="_Toc11762"/>
      <w:bookmarkStart w:id="38" w:name="_Toc35393802"/>
      <w:bookmarkStart w:id="39" w:name="_Toc16802"/>
      <w:r>
        <w:rPr>
          <w:rFonts w:hint="eastAsia" w:ascii="黑体" w:hAnsi="黑体" w:cs="宋体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</w:pPr>
      <w:bookmarkStart w:id="40" w:name="_Toc35393634"/>
      <w:bookmarkStart w:id="41" w:name="_Toc28359017"/>
      <w:bookmarkStart w:id="42" w:name="_Toc28359094"/>
      <w:bookmarkStart w:id="43" w:name="_Toc35393803"/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截止时间：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12</w:t>
      </w:r>
      <w:bookmarkStart w:id="70" w:name="_GoBack"/>
      <w:bookmarkEnd w:id="70"/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 xml:space="preserve"> 分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5764"/>
      <w:bookmarkStart w:id="45" w:name="_Toc2474"/>
      <w:bookmarkStart w:id="46" w:name="_Toc12372"/>
      <w:bookmarkStart w:id="47" w:name="_Toc11440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635"/>
      <w:bookmarkStart w:id="49" w:name="_Toc35393804"/>
      <w:bookmarkStart w:id="50" w:name="_Toc32468"/>
      <w:bookmarkStart w:id="51" w:name="_Toc10185"/>
      <w:bookmarkStart w:id="52" w:name="_Toc19538"/>
      <w:bookmarkStart w:id="53" w:name="_Toc4511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1713"/>
      <w:bookmarkStart w:id="55" w:name="_Toc28359095"/>
      <w:bookmarkStart w:id="56" w:name="_Toc5726"/>
      <w:bookmarkStart w:id="57" w:name="_Toc35393805"/>
      <w:bookmarkStart w:id="58" w:name="_Toc28359018"/>
      <w:bookmarkStart w:id="59" w:name="_Toc15797"/>
      <w:bookmarkStart w:id="60" w:name="_Toc29737"/>
      <w:bookmarkStart w:id="61" w:name="_Toc35393636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28359019"/>
      <w:bookmarkStart w:id="63" w:name="_Toc28359096"/>
      <w:bookmarkStart w:id="64" w:name="_Toc35393637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8626009</w:t>
      </w:r>
      <w:r>
        <w:rPr>
          <w:rFonts w:hint="eastAsia" w:ascii="仿宋" w:hAnsi="仿宋" w:eastAsia="仿宋"/>
          <w:color w:val="FF0000"/>
          <w:sz w:val="24"/>
          <w:szCs w:val="28"/>
          <w:u w:val="none"/>
          <w:lang w:val="en-US" w:eastAsia="zh-CN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</w:t>
      </w:r>
      <w:bookmarkStart w:id="66" w:name="_Toc28359021"/>
      <w:bookmarkStart w:id="67" w:name="_Toc28359098"/>
      <w:bookmarkStart w:id="68" w:name="_Toc35393639"/>
      <w:bookmarkStart w:id="69" w:name="_Toc35393808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6C2FCB"/>
    <w:rsid w:val="068A2EC1"/>
    <w:rsid w:val="06B40545"/>
    <w:rsid w:val="08285583"/>
    <w:rsid w:val="085D588C"/>
    <w:rsid w:val="09A61200"/>
    <w:rsid w:val="0C740612"/>
    <w:rsid w:val="14B05B25"/>
    <w:rsid w:val="16BA6AD7"/>
    <w:rsid w:val="17B42DA2"/>
    <w:rsid w:val="18B4330B"/>
    <w:rsid w:val="1A1B2867"/>
    <w:rsid w:val="1AA13838"/>
    <w:rsid w:val="1AA55B89"/>
    <w:rsid w:val="217D16ED"/>
    <w:rsid w:val="26AA5586"/>
    <w:rsid w:val="26DE4543"/>
    <w:rsid w:val="287D49A1"/>
    <w:rsid w:val="2BE821EF"/>
    <w:rsid w:val="2E9077CD"/>
    <w:rsid w:val="3246045C"/>
    <w:rsid w:val="336C2198"/>
    <w:rsid w:val="353C7059"/>
    <w:rsid w:val="36632E5D"/>
    <w:rsid w:val="36A30B72"/>
    <w:rsid w:val="3A6437EA"/>
    <w:rsid w:val="3B9C4E79"/>
    <w:rsid w:val="40115E1F"/>
    <w:rsid w:val="41813237"/>
    <w:rsid w:val="41E8395C"/>
    <w:rsid w:val="42AE2C5E"/>
    <w:rsid w:val="438E0D06"/>
    <w:rsid w:val="45B16D03"/>
    <w:rsid w:val="4767718B"/>
    <w:rsid w:val="52801EB1"/>
    <w:rsid w:val="558B3858"/>
    <w:rsid w:val="568000DD"/>
    <w:rsid w:val="578A403F"/>
    <w:rsid w:val="57BC326F"/>
    <w:rsid w:val="57E30081"/>
    <w:rsid w:val="58B04ECF"/>
    <w:rsid w:val="58BB0738"/>
    <w:rsid w:val="58F71C14"/>
    <w:rsid w:val="5A606C3E"/>
    <w:rsid w:val="5AAF228F"/>
    <w:rsid w:val="5AFF323F"/>
    <w:rsid w:val="5CF75C8A"/>
    <w:rsid w:val="5E28595A"/>
    <w:rsid w:val="685A238E"/>
    <w:rsid w:val="69265A11"/>
    <w:rsid w:val="6BDF383D"/>
    <w:rsid w:val="6C363272"/>
    <w:rsid w:val="6CCE6D99"/>
    <w:rsid w:val="6D6C05AB"/>
    <w:rsid w:val="6F7C2F8D"/>
    <w:rsid w:val="708B6A6C"/>
    <w:rsid w:val="718B64D6"/>
    <w:rsid w:val="786205F3"/>
    <w:rsid w:val="79C95345"/>
    <w:rsid w:val="7A77383A"/>
    <w:rsid w:val="7BCD5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756</Words>
  <Characters>860</Characters>
  <Lines>0</Lines>
  <Paragraphs>0</Paragraphs>
  <TotalTime>81</TotalTime>
  <ScaleCrop>false</ScaleCrop>
  <LinksUpToDate>false</LinksUpToDate>
  <CharactersWithSpaces>908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艾玮</cp:lastModifiedBy>
  <cp:lastPrinted>2023-06-14T08:59:00Z</cp:lastPrinted>
  <dcterms:modified xsi:type="dcterms:W3CDTF">2023-07-06T06:25:15Z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04DA178F54C048449E7D1C3A6113AA49</vt:lpwstr>
  </property>
</Properties>
</file>