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中心医院分院检验科流式细胞仪维修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6736"/>
      <w:bookmarkStart w:id="1" w:name="_Toc7729"/>
      <w:bookmarkStart w:id="2" w:name="_Toc13885"/>
      <w:bookmarkStart w:id="3" w:name="_Toc28359012"/>
      <w:bookmarkStart w:id="4" w:name="_Toc7412"/>
      <w:bookmarkStart w:id="5" w:name="_Toc35393629"/>
      <w:bookmarkStart w:id="6" w:name="_Toc35393798"/>
      <w:bookmarkStart w:id="7" w:name="_Toc2835908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16000元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最高限价：16000元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5164"/>
      <w:bookmarkStart w:id="9" w:name="_Toc35393630"/>
      <w:bookmarkStart w:id="10" w:name="_Toc29285"/>
      <w:bookmarkStart w:id="11" w:name="_Toc35393799"/>
      <w:bookmarkStart w:id="12" w:name="_Toc8353"/>
      <w:bookmarkStart w:id="13" w:name="_Toc13130"/>
      <w:bookmarkStart w:id="14" w:name="_Toc28359013"/>
      <w:bookmarkStart w:id="15" w:name="_Toc2835909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35393800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31011"/>
      <w:bookmarkStart w:id="21" w:name="_Toc8465"/>
      <w:bookmarkStart w:id="22" w:name="_Toc10253"/>
      <w:bookmarkStart w:id="23" w:name="_Toc1358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8359092"/>
      <w:bookmarkStart w:id="26" w:name="_Toc35393801"/>
      <w:bookmarkStart w:id="27" w:name="_Toc28359015"/>
      <w:bookmarkStart w:id="28" w:name="_Toc18278"/>
      <w:bookmarkStart w:id="29" w:name="_Toc21558"/>
      <w:bookmarkStart w:id="30" w:name="_Toc35393632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中心医院分院二楼会议室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32" w:name="_Toc2321"/>
      <w:bookmarkStart w:id="33" w:name="_Toc28359093"/>
      <w:bookmarkStart w:id="34" w:name="_Toc35393633"/>
      <w:bookmarkStart w:id="35" w:name="_Toc28359016"/>
      <w:bookmarkStart w:id="36" w:name="_Toc18694"/>
      <w:bookmarkStart w:id="37" w:name="_Toc11762"/>
      <w:bookmarkStart w:id="38" w:name="_Toc35393802"/>
      <w:bookmarkStart w:id="39" w:name="_Toc16802"/>
      <w:r>
        <w:rPr>
          <w:rFonts w:hint="eastAsia" w:ascii="黑体" w:hAnsi="黑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35393634"/>
      <w:bookmarkStart w:id="41" w:name="_Toc28359017"/>
      <w:bookmarkStart w:id="42" w:name="_Toc28359094"/>
      <w:bookmarkStart w:id="43" w:name="_Toc35393803"/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18</w:t>
      </w:r>
      <w:bookmarkStart w:id="70" w:name="_GoBack"/>
      <w:bookmarkEnd w:id="70"/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5764"/>
      <w:bookmarkStart w:id="45" w:name="_Toc2474"/>
      <w:bookmarkStart w:id="46" w:name="_Toc12372"/>
      <w:bookmarkStart w:id="47" w:name="_Toc11440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32468"/>
      <w:bookmarkStart w:id="51" w:name="_Toc10185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35393636"/>
      <w:bookmarkStart w:id="55" w:name="_Toc28359095"/>
      <w:bookmarkStart w:id="56" w:name="_Toc28359018"/>
      <w:bookmarkStart w:id="57" w:name="_Toc1713"/>
      <w:bookmarkStart w:id="58" w:name="_Toc35393805"/>
      <w:bookmarkStart w:id="59" w:name="_Toc5726"/>
      <w:bookmarkStart w:id="60" w:name="_Toc15797"/>
      <w:bookmarkStart w:id="61" w:name="_Toc29737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8626009</w:t>
      </w:r>
      <w:r>
        <w:rPr>
          <w:rFonts w:hint="eastAsia" w:ascii="仿宋" w:hAnsi="仿宋" w:eastAsia="仿宋"/>
          <w:color w:val="FF0000"/>
          <w:sz w:val="24"/>
          <w:szCs w:val="28"/>
          <w:u w:val="non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</w:t>
      </w:r>
      <w:bookmarkStart w:id="66" w:name="_Toc28359021"/>
      <w:bookmarkStart w:id="67" w:name="_Toc28359098"/>
      <w:bookmarkStart w:id="68" w:name="_Toc35393639"/>
      <w:bookmarkStart w:id="69" w:name="_Toc3539380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6AA5586"/>
    <w:rsid w:val="26DE4543"/>
    <w:rsid w:val="287D49A1"/>
    <w:rsid w:val="2BE821EF"/>
    <w:rsid w:val="2E9077CD"/>
    <w:rsid w:val="3246045C"/>
    <w:rsid w:val="336C2198"/>
    <w:rsid w:val="353C7059"/>
    <w:rsid w:val="36632E5D"/>
    <w:rsid w:val="36A30B72"/>
    <w:rsid w:val="3A6437EA"/>
    <w:rsid w:val="3B9C4E79"/>
    <w:rsid w:val="40115E1F"/>
    <w:rsid w:val="41813237"/>
    <w:rsid w:val="41E8395C"/>
    <w:rsid w:val="42AE2C5E"/>
    <w:rsid w:val="438E0D06"/>
    <w:rsid w:val="45B16D03"/>
    <w:rsid w:val="4767718B"/>
    <w:rsid w:val="52801EB1"/>
    <w:rsid w:val="558B3858"/>
    <w:rsid w:val="568000D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E28595A"/>
    <w:rsid w:val="685A238E"/>
    <w:rsid w:val="69265A11"/>
    <w:rsid w:val="6BDF383D"/>
    <w:rsid w:val="6C363272"/>
    <w:rsid w:val="6CCE6D99"/>
    <w:rsid w:val="6D6C05AB"/>
    <w:rsid w:val="6F7C2F8D"/>
    <w:rsid w:val="708B6A6C"/>
    <w:rsid w:val="718B64D6"/>
    <w:rsid w:val="786205F3"/>
    <w:rsid w:val="79C95345"/>
    <w:rsid w:val="7A77383A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756</Words>
  <Characters>861</Characters>
  <Lines>0</Lines>
  <Paragraphs>0</Paragraphs>
  <TotalTime>84</TotalTime>
  <ScaleCrop>false</ScaleCrop>
  <LinksUpToDate>false</LinksUpToDate>
  <CharactersWithSpaces>909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2023-07-12T09:12:46Z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